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 _______________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Rund um das Jahr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Wie heißen die Jahreszeiten?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FB3C6F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Frühling</w:t>
      </w:r>
      <w:r w:rsidR="00427204">
        <w:rPr>
          <w:rFonts w:ascii="Arial" w:hAnsi="Arial" w:cs="Arial"/>
          <w:sz w:val="28"/>
          <w:szCs w:val="28"/>
        </w:rPr>
        <w:t xml:space="preserve"> , S_____________ , H____________ , W____________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Ordne die Jahreszeiten den Bäumen zu.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2962FF"/>
          <w:lang w:eastAsia="de-DE"/>
        </w:rPr>
        <w:drawing>
          <wp:inline distT="0" distB="0" distL="0" distR="0">
            <wp:extent cx="4996815" cy="2494280"/>
            <wp:effectExtent l="0" t="0" r="0" b="1270"/>
            <wp:docPr id="2" name="Grafik 2" descr="Jahreszeiten┃Wann beginnt der Frühling, Sommer, Herbst und Winter?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Jahreszeiten┃Wann beginnt der Frühling, Sommer, Herbst und Winter?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</w:t>
      </w:r>
      <w:r w:rsidR="00FB3C6F">
        <w:rPr>
          <w:rFonts w:ascii="Arial" w:hAnsi="Arial" w:cs="Arial"/>
          <w:sz w:val="28"/>
          <w:szCs w:val="28"/>
        </w:rPr>
        <w:t xml:space="preserve">ühling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  <w:t>S_________</w:t>
      </w:r>
      <w:r>
        <w:rPr>
          <w:rFonts w:ascii="Arial" w:hAnsi="Arial" w:cs="Arial"/>
          <w:sz w:val="28"/>
          <w:szCs w:val="28"/>
        </w:rPr>
        <w:tab/>
        <w:t>H_________    W</w:t>
      </w:r>
      <w:r>
        <w:rPr>
          <w:rFonts w:ascii="Arial" w:hAnsi="Arial" w:cs="Arial"/>
          <w:sz w:val="28"/>
          <w:szCs w:val="28"/>
        </w:rPr>
        <w:t>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Wie heißen die Monate? Schreibe sie auf!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Februar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März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J_____________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S_____________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N_____________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D_____________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In welchem Monat hast du Geburtstag?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   </w:t>
      </w:r>
      <w:r>
        <w:rPr>
          <w:rFonts w:ascii="Roboto" w:hAnsi="Roboto"/>
          <w:noProof/>
          <w:color w:val="2962FF"/>
          <w:lang w:eastAsia="de-DE"/>
        </w:rPr>
        <w:drawing>
          <wp:inline distT="0" distB="0" distL="0" distR="0">
            <wp:extent cx="689610" cy="689610"/>
            <wp:effectExtent l="0" t="0" r="0" b="0"/>
            <wp:docPr id="1" name="Grafik 1" descr="Sport65 Geschenk-Gutschein - Sport65 - Shop &amp; Reise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port65 Geschenk-Gutschein - Sport65 - Shop &amp; Reise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Wir haben sie</w:t>
      </w:r>
      <w:r>
        <w:rPr>
          <w:rFonts w:ascii="Arial" w:hAnsi="Arial" w:cs="Arial"/>
          <w:sz w:val="28"/>
          <w:szCs w:val="28"/>
        </w:rPr>
        <w:t>ben Wochentage. Ordne sie!</w:t>
      </w:r>
    </w:p>
    <w:p w:rsidR="00FB3C6F" w:rsidRDefault="00FB3C6F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27204" w:rsidRDefault="00FB3C6F" w:rsidP="00FB3C6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Dienstag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Freitag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Sonntag</w:t>
      </w:r>
    </w:p>
    <w:p w:rsidR="00FB3C6F" w:rsidRDefault="00FB3C6F" w:rsidP="00427204">
      <w:pPr>
        <w:rPr>
          <w:rFonts w:ascii="Arial" w:hAnsi="Arial" w:cs="Arial"/>
          <w:sz w:val="28"/>
          <w:szCs w:val="28"/>
        </w:rPr>
      </w:pPr>
    </w:p>
    <w:p w:rsidR="00FB3C6F" w:rsidRDefault="00FB3C6F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Samstag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B3C6F">
        <w:rPr>
          <w:rFonts w:ascii="Arial" w:hAnsi="Arial" w:cs="Arial"/>
          <w:b/>
          <w:sz w:val="28"/>
          <w:szCs w:val="28"/>
        </w:rPr>
        <w:t>1 Montag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Mittwoch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Donnerstag</w:t>
      </w:r>
    </w:p>
    <w:p w:rsidR="00FB3C6F" w:rsidRDefault="00FB3C6F" w:rsidP="00427204">
      <w:pPr>
        <w:rPr>
          <w:rFonts w:ascii="Arial" w:hAnsi="Arial" w:cs="Arial"/>
          <w:sz w:val="28"/>
          <w:szCs w:val="28"/>
        </w:rPr>
      </w:pPr>
    </w:p>
    <w:p w:rsidR="00FB3C6F" w:rsidRDefault="00FB3C6F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Welche Wochentage gehören zum Wochenende? 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Markiere sie in Aufgabe 5 mit einem gelben Stift.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Welche Jahreszeit magst du am liebsten?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Schreibe es auf und begründe deine Entscheidung!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(Beispiel: Ich mag den Winter, weil ich Schlitten fahren und einen </w:t>
      </w:r>
      <w:r>
        <w:rPr>
          <w:rFonts w:ascii="Arial" w:hAnsi="Arial" w:cs="Arial"/>
          <w:sz w:val="28"/>
          <w:szCs w:val="28"/>
        </w:rPr>
        <w:br/>
        <w:t xml:space="preserve">    Schneemann bauen kann.)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</w:p>
    <w:p w:rsidR="00427204" w:rsidRDefault="00427204" w:rsidP="00427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DB1994" w:rsidRDefault="00DB1994"/>
    <w:sectPr w:rsidR="00DB1994" w:rsidSect="00427204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04"/>
    <w:rsid w:val="00427204"/>
    <w:rsid w:val="00DB1994"/>
    <w:rsid w:val="00F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F561B-785D-4E29-B897-CD30F09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720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de/url?sa=i&amp;url=https%3A%2F%2Fwww.sport65.de%2FReisen%2FReiseservice%2FGUTSCHEINE%2FSport65-Geschenk-Gutschein-BASIC%3A%3A853%3A12_13_163.html%3Flanguage%3Dde&amp;psig=AOvVaw3EmWrKhIK4yVlWqB967BX_&amp;ust=1589448825171000&amp;source=images&amp;cd=vfe&amp;ved=0CAIQjRxqFwoTCJj04bnEsOkCFQAAAAAdAAAAABA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de/url?sa=i&amp;url=https%3A%2F%2Fvollmond-info.de%2Fjahreszeiten%2F&amp;psig=AOvVaw3Y4MUqg7NTxst8SK5o7Z_2&amp;ust=1589448352442000&amp;source=images&amp;cd=vfe&amp;ved=0CAIQjRxqFwoTCKia19XCsOkCFQAAAAAdAAAAAB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Fynn</dc:creator>
  <cp:keywords/>
  <dc:description/>
  <cp:lastModifiedBy>Fynn</cp:lastModifiedBy>
  <cp:revision>2</cp:revision>
  <dcterms:created xsi:type="dcterms:W3CDTF">2020-05-13T09:42:00Z</dcterms:created>
  <dcterms:modified xsi:type="dcterms:W3CDTF">2020-05-13T09:52:00Z</dcterms:modified>
</cp:coreProperties>
</file>